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D4D6" w14:textId="75950CE8" w:rsidR="00233A28" w:rsidRPr="00734EFE" w:rsidRDefault="00233A28" w:rsidP="00233A28">
      <w:pPr>
        <w:pStyle w:val="Heading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E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Task Description – </w:t>
      </w:r>
      <w:r w:rsidR="004473B6" w:rsidRPr="00734E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Volunteer </w:t>
      </w:r>
      <w:r w:rsidR="00F76A00" w:rsidRPr="00734EFE">
        <w:rPr>
          <w:rFonts w:asciiTheme="minorHAnsi" w:hAnsiTheme="minorHAnsi" w:cstheme="minorHAnsi"/>
          <w:color w:val="000000" w:themeColor="text1"/>
          <w:sz w:val="22"/>
          <w:szCs w:val="22"/>
        </w:rPr>
        <w:t>Tour Guide</w:t>
      </w:r>
      <w:r w:rsidR="004473B6" w:rsidRPr="00734E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F3BFB7E" w14:textId="77777777" w:rsidR="00163D7A" w:rsidRPr="00734EFE" w:rsidRDefault="00593B69">
      <w:pPr>
        <w:rPr>
          <w:rFonts w:cstheme="minorHAnsi"/>
          <w:b/>
        </w:rPr>
      </w:pPr>
      <w:r w:rsidRPr="00734EFE">
        <w:rPr>
          <w:rFonts w:cstheme="minorHAnsi"/>
          <w:b/>
        </w:rPr>
        <w:t>Summary</w:t>
      </w:r>
    </w:p>
    <w:p w14:paraId="584E5958" w14:textId="68E99518" w:rsidR="00734EFE" w:rsidRPr="00734EFE" w:rsidRDefault="00734EFE" w:rsidP="00414816">
      <w:pPr>
        <w:spacing w:before="120"/>
        <w:rPr>
          <w:rFonts w:eastAsiaTheme="majorEastAsia" w:cstheme="minorHAnsi"/>
          <w:bCs/>
          <w:color w:val="202020"/>
        </w:rPr>
      </w:pPr>
      <w:r w:rsidRPr="00734EFE">
        <w:rPr>
          <w:rFonts w:eastAsiaTheme="majorEastAsia" w:cstheme="minorHAnsi"/>
          <w:bCs/>
          <w:color w:val="202020"/>
        </w:rPr>
        <w:t xml:space="preserve">Toronto is a city with an exceptionally rich history. The history of modern Toronto and the development of the railways in Canada are inseparable. Volunteer Tour Guides take museum visitors on a walking trip among the historical buildings and rolling stock in Roundhouse Park, explaining the </w:t>
      </w:r>
      <w:r w:rsidR="00FD6940">
        <w:rPr>
          <w:rFonts w:eastAsiaTheme="majorEastAsia" w:cstheme="minorHAnsi"/>
          <w:bCs/>
          <w:color w:val="202020"/>
        </w:rPr>
        <w:t xml:space="preserve">significant impact that the </w:t>
      </w:r>
      <w:r w:rsidRPr="00734EFE">
        <w:rPr>
          <w:rFonts w:eastAsiaTheme="majorEastAsia" w:cstheme="minorHAnsi"/>
          <w:bCs/>
          <w:color w:val="202020"/>
        </w:rPr>
        <w:t xml:space="preserve">railways had on Toronto’s modernization. </w:t>
      </w:r>
    </w:p>
    <w:p w14:paraId="12B12E4C" w14:textId="50C67AAE" w:rsidR="00593B69" w:rsidRPr="00734EFE" w:rsidRDefault="00BE7C97" w:rsidP="00414816">
      <w:pPr>
        <w:spacing w:before="120"/>
        <w:rPr>
          <w:rFonts w:cstheme="minorHAnsi"/>
          <w:b/>
        </w:rPr>
      </w:pPr>
      <w:r w:rsidRPr="00734EFE">
        <w:rPr>
          <w:rFonts w:cstheme="minorHAnsi"/>
          <w:b/>
        </w:rPr>
        <w:t>Responsibilities</w:t>
      </w:r>
    </w:p>
    <w:p w14:paraId="5A80C6E6" w14:textId="1582A32B" w:rsidR="00FD6940" w:rsidRDefault="00FD6940" w:rsidP="005278FB">
      <w:pPr>
        <w:pStyle w:val="Heading1"/>
        <w:keepNext w:val="0"/>
        <w:keepLines w:val="0"/>
        <w:numPr>
          <w:ilvl w:val="0"/>
          <w:numId w:val="10"/>
        </w:numPr>
        <w:spacing w:before="0"/>
        <w:rPr>
          <w:rFonts w:asciiTheme="minorHAnsi" w:hAnsiTheme="minorHAnsi" w:cstheme="minorHAnsi"/>
          <w:b w:val="0"/>
          <w:color w:val="202020"/>
          <w:sz w:val="22"/>
          <w:szCs w:val="22"/>
        </w:rPr>
      </w:pPr>
      <w:r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Using materials provided, study the history, operation and relevance of the various artifacts and </w:t>
      </w:r>
      <w:r w:rsidR="004077CC">
        <w:rPr>
          <w:rFonts w:asciiTheme="minorHAnsi" w:hAnsiTheme="minorHAnsi" w:cstheme="minorHAnsi"/>
          <w:b w:val="0"/>
          <w:color w:val="202020"/>
          <w:sz w:val="22"/>
          <w:szCs w:val="22"/>
        </w:rPr>
        <w:t>rolling stock contained in Roundhouse Park</w:t>
      </w:r>
    </w:p>
    <w:p w14:paraId="27824B07" w14:textId="7DDD8B77" w:rsidR="00735533" w:rsidRPr="00FD6940" w:rsidRDefault="00FD6940" w:rsidP="005278FB">
      <w:pPr>
        <w:pStyle w:val="Heading1"/>
        <w:keepNext w:val="0"/>
        <w:keepLines w:val="0"/>
        <w:numPr>
          <w:ilvl w:val="0"/>
          <w:numId w:val="10"/>
        </w:numPr>
        <w:spacing w:before="0"/>
        <w:rPr>
          <w:rFonts w:asciiTheme="minorHAnsi" w:hAnsiTheme="minorHAnsi" w:cstheme="minorHAnsi"/>
          <w:b w:val="0"/>
          <w:color w:val="202020"/>
          <w:sz w:val="22"/>
          <w:szCs w:val="22"/>
        </w:rPr>
      </w:pPr>
      <w:r w:rsidRPr="00FD6940">
        <w:rPr>
          <w:rFonts w:asciiTheme="minorHAnsi" w:hAnsiTheme="minorHAnsi" w:cstheme="minorHAnsi"/>
          <w:b w:val="0"/>
          <w:color w:val="202020"/>
          <w:sz w:val="22"/>
          <w:szCs w:val="22"/>
        </w:rPr>
        <w:t>Lead</w:t>
      </w:r>
      <w:r w:rsidR="00070EEF" w:rsidRPr="00FD6940"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 visitors through</w:t>
      </w:r>
      <w:r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 grounds of Roundhouse Par</w:t>
      </w:r>
      <w:r w:rsidR="004077CC">
        <w:rPr>
          <w:rFonts w:asciiTheme="minorHAnsi" w:hAnsiTheme="minorHAnsi" w:cstheme="minorHAnsi"/>
          <w:b w:val="0"/>
          <w:color w:val="202020"/>
          <w:sz w:val="22"/>
          <w:szCs w:val="22"/>
        </w:rPr>
        <w:t>k, providing commentary and interpretation.</w:t>
      </w:r>
      <w:r w:rsidR="00070EEF" w:rsidRPr="00FD6940"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 The</w:t>
      </w:r>
      <w:r w:rsidR="004077CC"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 Volunteer Tour Guide plays the role</w:t>
      </w:r>
      <w:r w:rsidR="00070EEF" w:rsidRPr="00FD6940"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 of educator, host and escort. </w:t>
      </w:r>
    </w:p>
    <w:p w14:paraId="26746644" w14:textId="76C2CE15" w:rsidR="00735533" w:rsidRDefault="00FD6940" w:rsidP="00735533">
      <w:pPr>
        <w:pStyle w:val="Heading1"/>
        <w:keepNext w:val="0"/>
        <w:keepLines w:val="0"/>
        <w:numPr>
          <w:ilvl w:val="1"/>
          <w:numId w:val="10"/>
        </w:numPr>
        <w:spacing w:before="0"/>
        <w:rPr>
          <w:rFonts w:asciiTheme="minorHAnsi" w:hAnsiTheme="minorHAnsi" w:cstheme="minorHAnsi"/>
          <w:b w:val="0"/>
          <w:color w:val="202020"/>
          <w:sz w:val="22"/>
          <w:szCs w:val="22"/>
        </w:rPr>
      </w:pPr>
      <w:r>
        <w:rPr>
          <w:rFonts w:asciiTheme="minorHAnsi" w:hAnsiTheme="minorHAnsi" w:cstheme="minorHAnsi"/>
          <w:b w:val="0"/>
          <w:color w:val="202020"/>
          <w:sz w:val="22"/>
          <w:szCs w:val="22"/>
        </w:rPr>
        <w:t>Two different tours are currently offered: Mechanical Marvels and Tales of the Rails.</w:t>
      </w:r>
    </w:p>
    <w:p w14:paraId="47AC9502" w14:textId="31FCB22F" w:rsidR="00034DAD" w:rsidRDefault="00551F5F" w:rsidP="00E05513">
      <w:pPr>
        <w:pStyle w:val="Heading1"/>
        <w:keepNext w:val="0"/>
        <w:keepLines w:val="0"/>
        <w:numPr>
          <w:ilvl w:val="0"/>
          <w:numId w:val="10"/>
        </w:numPr>
        <w:spacing w:before="0"/>
        <w:rPr>
          <w:rFonts w:asciiTheme="minorHAnsi" w:hAnsiTheme="minorHAnsi" w:cstheme="minorHAnsi"/>
          <w:b w:val="0"/>
          <w:color w:val="202020"/>
          <w:sz w:val="22"/>
          <w:szCs w:val="22"/>
        </w:rPr>
      </w:pPr>
      <w:r w:rsidRPr="00735533">
        <w:rPr>
          <w:rFonts w:asciiTheme="minorHAnsi" w:hAnsiTheme="minorHAnsi" w:cstheme="minorHAnsi"/>
          <w:b w:val="0"/>
          <w:color w:val="202020"/>
          <w:sz w:val="22"/>
          <w:szCs w:val="22"/>
        </w:rPr>
        <w:t>Answer visitors’ questions</w:t>
      </w:r>
      <w:r w:rsidR="004077CC"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 and suggesting additional reference materials.</w:t>
      </w:r>
    </w:p>
    <w:p w14:paraId="464C8C97" w14:textId="24948779" w:rsidR="004077CC" w:rsidRPr="004077CC" w:rsidRDefault="004077CC" w:rsidP="004077CC">
      <w:pPr>
        <w:pStyle w:val="ListParagraph"/>
        <w:numPr>
          <w:ilvl w:val="0"/>
          <w:numId w:val="10"/>
        </w:numPr>
      </w:pPr>
      <w:r>
        <w:t>Maintain a safe tour environment by explain safety precautions and identifying potential hazards during the tour.</w:t>
      </w:r>
    </w:p>
    <w:p w14:paraId="4B2BB4E7" w14:textId="0F43258A" w:rsidR="00593B69" w:rsidRPr="00734EFE" w:rsidRDefault="00593B69" w:rsidP="00414816">
      <w:pPr>
        <w:spacing w:before="120"/>
        <w:rPr>
          <w:rFonts w:cstheme="minorHAnsi"/>
          <w:b/>
        </w:rPr>
      </w:pPr>
      <w:r w:rsidRPr="00734EFE">
        <w:rPr>
          <w:rFonts w:cstheme="minorHAnsi"/>
          <w:b/>
        </w:rPr>
        <w:t>Requirements</w:t>
      </w:r>
    </w:p>
    <w:p w14:paraId="49C1D9E7" w14:textId="6CED2917" w:rsidR="00734EFE" w:rsidRPr="00FD6940" w:rsidRDefault="00FD6940" w:rsidP="009F0E09">
      <w:pPr>
        <w:pStyle w:val="Heading1"/>
        <w:keepNext w:val="0"/>
        <w:keepLines w:val="0"/>
        <w:numPr>
          <w:ilvl w:val="0"/>
          <w:numId w:val="10"/>
        </w:numPr>
        <w:spacing w:before="0"/>
        <w:rPr>
          <w:rFonts w:asciiTheme="minorHAnsi" w:hAnsiTheme="minorHAnsi" w:cstheme="minorHAnsi"/>
          <w:b w:val="0"/>
          <w:color w:val="202020"/>
          <w:sz w:val="22"/>
          <w:szCs w:val="22"/>
        </w:rPr>
      </w:pPr>
      <w:r>
        <w:rPr>
          <w:rFonts w:asciiTheme="minorHAnsi" w:hAnsiTheme="minorHAnsi" w:cstheme="minorHAnsi"/>
          <w:b w:val="0"/>
          <w:color w:val="202020"/>
          <w:sz w:val="22"/>
          <w:szCs w:val="22"/>
        </w:rPr>
        <w:t>Volunteer T</w:t>
      </w:r>
      <w:r w:rsidR="00F76A00" w:rsidRPr="00FD6940"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our </w:t>
      </w:r>
      <w:r>
        <w:rPr>
          <w:rFonts w:asciiTheme="minorHAnsi" w:hAnsiTheme="minorHAnsi" w:cstheme="minorHAnsi"/>
          <w:b w:val="0"/>
          <w:color w:val="202020"/>
          <w:sz w:val="22"/>
          <w:szCs w:val="22"/>
        </w:rPr>
        <w:t>G</w:t>
      </w:r>
      <w:r w:rsidR="00F76A00" w:rsidRPr="00FD6940">
        <w:rPr>
          <w:rFonts w:asciiTheme="minorHAnsi" w:hAnsiTheme="minorHAnsi" w:cstheme="minorHAnsi"/>
          <w:b w:val="0"/>
          <w:color w:val="202020"/>
          <w:sz w:val="22"/>
          <w:szCs w:val="22"/>
        </w:rPr>
        <w:t>uides tend to be outgoing in nature and happy to meet new people</w:t>
      </w:r>
      <w:r>
        <w:rPr>
          <w:rFonts w:asciiTheme="minorHAnsi" w:hAnsiTheme="minorHAnsi" w:cstheme="minorHAnsi"/>
          <w:b w:val="0"/>
          <w:color w:val="202020"/>
          <w:sz w:val="22"/>
          <w:szCs w:val="22"/>
        </w:rPr>
        <w:t>: t</w:t>
      </w:r>
      <w:r w:rsidR="00F76A00" w:rsidRPr="00FD6940"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hey are not afraid to be the center of attention. </w:t>
      </w:r>
    </w:p>
    <w:p w14:paraId="05C373FB" w14:textId="49595BAA" w:rsidR="00BF276F" w:rsidRPr="00734EFE" w:rsidRDefault="00FD6940" w:rsidP="00734EFE">
      <w:pPr>
        <w:pStyle w:val="Heading1"/>
        <w:keepNext w:val="0"/>
        <w:keepLines w:val="0"/>
        <w:numPr>
          <w:ilvl w:val="0"/>
          <w:numId w:val="10"/>
        </w:numPr>
        <w:spacing w:before="0"/>
        <w:rPr>
          <w:rFonts w:asciiTheme="minorHAnsi" w:hAnsiTheme="minorHAnsi" w:cstheme="minorHAnsi"/>
          <w:b w:val="0"/>
          <w:color w:val="202020"/>
          <w:sz w:val="22"/>
          <w:szCs w:val="22"/>
        </w:rPr>
      </w:pPr>
      <w:r>
        <w:rPr>
          <w:rFonts w:asciiTheme="minorHAnsi" w:hAnsiTheme="minorHAnsi" w:cstheme="minorHAnsi"/>
          <w:b w:val="0"/>
          <w:color w:val="202020"/>
          <w:sz w:val="22"/>
          <w:szCs w:val="22"/>
        </w:rPr>
        <w:t>Volunteer T</w:t>
      </w:r>
      <w:r w:rsidRPr="00FD6940"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our </w:t>
      </w:r>
      <w:r>
        <w:rPr>
          <w:rFonts w:asciiTheme="minorHAnsi" w:hAnsiTheme="minorHAnsi" w:cstheme="minorHAnsi"/>
          <w:b w:val="0"/>
          <w:color w:val="202020"/>
          <w:sz w:val="22"/>
          <w:szCs w:val="22"/>
        </w:rPr>
        <w:t>G</w:t>
      </w:r>
      <w:r w:rsidRPr="00FD6940"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uides </w:t>
      </w:r>
      <w:r w:rsidR="00F76A00" w:rsidRPr="00734EFE">
        <w:rPr>
          <w:rFonts w:asciiTheme="minorHAnsi" w:hAnsiTheme="minorHAnsi" w:cstheme="minorHAnsi"/>
          <w:b w:val="0"/>
          <w:color w:val="202020"/>
          <w:sz w:val="22"/>
          <w:szCs w:val="22"/>
        </w:rPr>
        <w:t>tend to be detailed oriented</w:t>
      </w:r>
      <w:r w:rsidR="00734EFE" w:rsidRPr="00734EFE"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. </w:t>
      </w:r>
      <w:r w:rsidR="00F76A00" w:rsidRPr="00734EFE"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 The ability to learn large amounts of information is important</w:t>
      </w:r>
      <w:r w:rsidR="00734EFE" w:rsidRPr="00734EFE"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. </w:t>
      </w:r>
    </w:p>
    <w:p w14:paraId="141C7AE5" w14:textId="4C32058B" w:rsidR="00BF276F" w:rsidRPr="00734EFE" w:rsidRDefault="00FD6940" w:rsidP="00734EFE">
      <w:pPr>
        <w:pStyle w:val="Heading1"/>
        <w:keepNext w:val="0"/>
        <w:keepLines w:val="0"/>
        <w:numPr>
          <w:ilvl w:val="0"/>
          <w:numId w:val="10"/>
        </w:numPr>
        <w:spacing w:before="0"/>
        <w:rPr>
          <w:rFonts w:asciiTheme="minorHAnsi" w:hAnsiTheme="minorHAnsi" w:cstheme="minorHAnsi"/>
          <w:b w:val="0"/>
          <w:color w:val="202020"/>
          <w:sz w:val="22"/>
          <w:szCs w:val="22"/>
        </w:rPr>
      </w:pPr>
      <w:r>
        <w:rPr>
          <w:rFonts w:asciiTheme="minorHAnsi" w:hAnsiTheme="minorHAnsi" w:cstheme="minorHAnsi"/>
          <w:b w:val="0"/>
          <w:color w:val="202020"/>
          <w:sz w:val="22"/>
          <w:szCs w:val="22"/>
        </w:rPr>
        <w:t>Volunteer T</w:t>
      </w:r>
      <w:r w:rsidRPr="00FD6940"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our </w:t>
      </w:r>
      <w:r>
        <w:rPr>
          <w:rFonts w:asciiTheme="minorHAnsi" w:hAnsiTheme="minorHAnsi" w:cstheme="minorHAnsi"/>
          <w:b w:val="0"/>
          <w:color w:val="202020"/>
          <w:sz w:val="22"/>
          <w:szCs w:val="22"/>
        </w:rPr>
        <w:t>G</w:t>
      </w:r>
      <w:r w:rsidRPr="00FD6940"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uides </w:t>
      </w:r>
      <w:r w:rsidR="00BF276F" w:rsidRPr="00734EFE">
        <w:rPr>
          <w:rFonts w:asciiTheme="minorHAnsi" w:hAnsiTheme="minorHAnsi" w:cstheme="minorHAnsi"/>
          <w:b w:val="0"/>
          <w:color w:val="202020"/>
          <w:sz w:val="22"/>
          <w:szCs w:val="22"/>
        </w:rPr>
        <w:t>need strong interpersonal skills and the ability communicate information clearly</w:t>
      </w:r>
      <w:r>
        <w:rPr>
          <w:rFonts w:asciiTheme="minorHAnsi" w:hAnsiTheme="minorHAnsi" w:cstheme="minorHAnsi"/>
          <w:b w:val="0"/>
          <w:color w:val="202020"/>
          <w:sz w:val="22"/>
          <w:szCs w:val="22"/>
        </w:rPr>
        <w:t>.</w:t>
      </w:r>
    </w:p>
    <w:p w14:paraId="29A60BD4" w14:textId="0CFDF598" w:rsidR="00057FC5" w:rsidRPr="00734EFE" w:rsidRDefault="00057FC5" w:rsidP="00414816">
      <w:pPr>
        <w:spacing w:before="120"/>
        <w:rPr>
          <w:rFonts w:cstheme="minorHAnsi"/>
          <w:b/>
        </w:rPr>
      </w:pPr>
      <w:r w:rsidRPr="00734EFE">
        <w:rPr>
          <w:rFonts w:cstheme="minorHAnsi"/>
          <w:b/>
        </w:rPr>
        <w:t>Training</w:t>
      </w:r>
    </w:p>
    <w:p w14:paraId="6FF54313" w14:textId="77777777" w:rsidR="00734EFE" w:rsidRPr="00734EFE" w:rsidRDefault="00734EFE" w:rsidP="00734EFE">
      <w:pPr>
        <w:pStyle w:val="Heading1"/>
        <w:keepNext w:val="0"/>
        <w:keepLines w:val="0"/>
        <w:numPr>
          <w:ilvl w:val="0"/>
          <w:numId w:val="10"/>
        </w:numPr>
        <w:spacing w:before="0"/>
        <w:rPr>
          <w:rFonts w:asciiTheme="minorHAnsi" w:hAnsiTheme="minorHAnsi" w:cstheme="minorHAnsi"/>
          <w:b w:val="0"/>
          <w:color w:val="202020"/>
          <w:sz w:val="22"/>
          <w:szCs w:val="22"/>
        </w:rPr>
      </w:pPr>
      <w:r w:rsidRPr="00734EFE">
        <w:rPr>
          <w:rFonts w:asciiTheme="minorHAnsi" w:hAnsiTheme="minorHAnsi" w:cstheme="minorHAnsi"/>
          <w:b w:val="0"/>
          <w:color w:val="202020"/>
          <w:sz w:val="22"/>
          <w:szCs w:val="22"/>
        </w:rPr>
        <w:t>Volunteer Tour Guides will be provided with a script but will be expected to amplify the script based on their personal experiences and learnings.</w:t>
      </w:r>
    </w:p>
    <w:p w14:paraId="5D0AEA65" w14:textId="18953DB0" w:rsidR="00057FC5" w:rsidRPr="00734EFE" w:rsidRDefault="00057FC5" w:rsidP="00057FC5">
      <w:pPr>
        <w:pStyle w:val="ListParagraph"/>
        <w:numPr>
          <w:ilvl w:val="0"/>
          <w:numId w:val="10"/>
        </w:numPr>
      </w:pPr>
      <w:r w:rsidRPr="00734EFE">
        <w:t>Educational materials (texts) will be provided for volunteers to learn about the historical relevance of the activities portrayed in the simulation.</w:t>
      </w:r>
    </w:p>
    <w:p w14:paraId="20644CA5" w14:textId="05774F90" w:rsidR="007462AB" w:rsidRPr="00734EFE" w:rsidRDefault="007462AB" w:rsidP="00414816">
      <w:pPr>
        <w:spacing w:before="120"/>
        <w:rPr>
          <w:rFonts w:cstheme="minorHAnsi"/>
          <w:b/>
        </w:rPr>
      </w:pPr>
      <w:r w:rsidRPr="00734EFE">
        <w:rPr>
          <w:rFonts w:cstheme="minorHAnsi"/>
          <w:b/>
        </w:rPr>
        <w:t>Reporting Structure</w:t>
      </w:r>
    </w:p>
    <w:p w14:paraId="42DD1136" w14:textId="31E4571F" w:rsidR="007462AB" w:rsidRPr="00734EFE" w:rsidRDefault="00057FC5">
      <w:pPr>
        <w:rPr>
          <w:rFonts w:cstheme="minorHAnsi"/>
        </w:rPr>
      </w:pPr>
      <w:r w:rsidRPr="00734EFE">
        <w:rPr>
          <w:rFonts w:cstheme="minorHAnsi"/>
        </w:rPr>
        <w:t xml:space="preserve">Volunteer </w:t>
      </w:r>
      <w:r w:rsidR="00734EFE" w:rsidRPr="00734EFE">
        <w:rPr>
          <w:rFonts w:cstheme="minorHAnsi"/>
        </w:rPr>
        <w:t>Tour Guides</w:t>
      </w:r>
      <w:r w:rsidR="00EA1527" w:rsidRPr="00734EFE">
        <w:rPr>
          <w:rFonts w:cstheme="minorHAnsi"/>
        </w:rPr>
        <w:t xml:space="preserve"> will report to the Museum</w:t>
      </w:r>
      <w:r w:rsidR="00E41642">
        <w:rPr>
          <w:rFonts w:cstheme="minorHAnsi"/>
        </w:rPr>
        <w:t xml:space="preserve"> staff</w:t>
      </w:r>
      <w:r w:rsidR="009C37DD" w:rsidRPr="00734EFE">
        <w:rPr>
          <w:rFonts w:cstheme="minorHAnsi"/>
        </w:rPr>
        <w:t>.</w:t>
      </w:r>
    </w:p>
    <w:p w14:paraId="35EA1218" w14:textId="77777777" w:rsidR="00593B69" w:rsidRPr="00734EFE" w:rsidRDefault="00593B69" w:rsidP="00414816">
      <w:pPr>
        <w:spacing w:before="120"/>
        <w:rPr>
          <w:rFonts w:cstheme="minorHAnsi"/>
          <w:b/>
        </w:rPr>
      </w:pPr>
      <w:r w:rsidRPr="00734EFE">
        <w:rPr>
          <w:rFonts w:cstheme="minorHAnsi"/>
          <w:b/>
        </w:rPr>
        <w:t>Number Required</w:t>
      </w:r>
    </w:p>
    <w:p w14:paraId="6FC4F583" w14:textId="3656D143" w:rsidR="00593B69" w:rsidRPr="00734EFE" w:rsidRDefault="00EA1527">
      <w:pPr>
        <w:rPr>
          <w:rFonts w:cstheme="minorHAnsi"/>
        </w:rPr>
      </w:pPr>
      <w:r w:rsidRPr="00734EFE">
        <w:rPr>
          <w:rFonts w:cstheme="minorHAnsi"/>
        </w:rPr>
        <w:t xml:space="preserve">Multiple </w:t>
      </w:r>
      <w:r w:rsidR="00734EFE" w:rsidRPr="00734EFE">
        <w:rPr>
          <w:rFonts w:cstheme="minorHAnsi"/>
        </w:rPr>
        <w:t>Volunteer Tour Guides</w:t>
      </w:r>
      <w:r w:rsidRPr="00734EFE">
        <w:rPr>
          <w:rFonts w:cstheme="minorHAnsi"/>
        </w:rPr>
        <w:t xml:space="preserve"> will be required, working on </w:t>
      </w:r>
      <w:r w:rsidR="00BE7FBD" w:rsidRPr="00734EFE">
        <w:rPr>
          <w:rFonts w:cstheme="minorHAnsi"/>
        </w:rPr>
        <w:t>different</w:t>
      </w:r>
      <w:r w:rsidRPr="00734EFE">
        <w:rPr>
          <w:rFonts w:cstheme="minorHAnsi"/>
        </w:rPr>
        <w:t xml:space="preserve"> days</w:t>
      </w:r>
      <w:r w:rsidR="009C37DD" w:rsidRPr="00734EFE">
        <w:rPr>
          <w:rFonts w:cstheme="minorHAnsi"/>
        </w:rPr>
        <w:t>.</w:t>
      </w:r>
    </w:p>
    <w:p w14:paraId="720B97C6" w14:textId="77777777" w:rsidR="00593B69" w:rsidRPr="00734EFE" w:rsidRDefault="00593B69" w:rsidP="00414816">
      <w:pPr>
        <w:spacing w:before="120"/>
        <w:rPr>
          <w:rFonts w:cstheme="minorHAnsi"/>
          <w:b/>
        </w:rPr>
      </w:pPr>
      <w:r w:rsidRPr="00734EFE">
        <w:rPr>
          <w:rFonts w:cstheme="minorHAnsi"/>
          <w:b/>
        </w:rPr>
        <w:t>Timing:</w:t>
      </w:r>
    </w:p>
    <w:p w14:paraId="41CA8A6E" w14:textId="479D7265" w:rsidR="00295391" w:rsidRPr="00734EFE" w:rsidRDefault="00295391" w:rsidP="00295391">
      <w:pPr>
        <w:rPr>
          <w:rFonts w:cstheme="minorHAnsi"/>
        </w:rPr>
      </w:pPr>
      <w:r w:rsidRPr="00734EFE">
        <w:rPr>
          <w:rFonts w:cstheme="minorHAnsi"/>
        </w:rPr>
        <w:t>Volunteer</w:t>
      </w:r>
      <w:r w:rsidR="00057FC5" w:rsidRPr="00734EFE">
        <w:rPr>
          <w:rFonts w:cstheme="minorHAnsi"/>
        </w:rPr>
        <w:t xml:space="preserve">s </w:t>
      </w:r>
      <w:r w:rsidRPr="00734EFE">
        <w:rPr>
          <w:rFonts w:cstheme="minorHAnsi"/>
        </w:rPr>
        <w:t>should commit to at least 2 shifts per month.</w:t>
      </w:r>
    </w:p>
    <w:p w14:paraId="122D6F69" w14:textId="7E3A5811" w:rsidR="00E06C97" w:rsidRPr="00734EFE" w:rsidRDefault="00E06C97">
      <w:pPr>
        <w:rPr>
          <w:rFonts w:cstheme="minorHAnsi"/>
        </w:rPr>
      </w:pPr>
      <w:r w:rsidRPr="00734EFE">
        <w:rPr>
          <w:rFonts w:cstheme="minorHAnsi"/>
        </w:rPr>
        <w:t>Volunteer will be required as follows:</w:t>
      </w:r>
    </w:p>
    <w:p w14:paraId="7417D3A0" w14:textId="77777777" w:rsidR="00E06C97" w:rsidRPr="00734EFE" w:rsidRDefault="00E06C97" w:rsidP="00E06C97">
      <w:pPr>
        <w:pStyle w:val="ListParagraph"/>
        <w:numPr>
          <w:ilvl w:val="0"/>
          <w:numId w:val="11"/>
        </w:numPr>
        <w:rPr>
          <w:rFonts w:cstheme="minorHAnsi"/>
        </w:rPr>
      </w:pPr>
      <w:r w:rsidRPr="00734EFE">
        <w:rPr>
          <w:rFonts w:cstheme="minorHAnsi"/>
        </w:rPr>
        <w:t>Weekends during the Museum’s shoulder seasons (May-June and September</w:t>
      </w:r>
      <w:r w:rsidR="00040DAC" w:rsidRPr="00734EFE">
        <w:rPr>
          <w:rFonts w:cstheme="minorHAnsi"/>
        </w:rPr>
        <w:t>-</w:t>
      </w:r>
      <w:r w:rsidRPr="00734EFE">
        <w:rPr>
          <w:rFonts w:cstheme="minorHAnsi"/>
        </w:rPr>
        <w:t>October</w:t>
      </w:r>
      <w:r w:rsidR="00C80ED6" w:rsidRPr="00734EFE">
        <w:rPr>
          <w:rFonts w:cstheme="minorHAnsi"/>
        </w:rPr>
        <w:t>)</w:t>
      </w:r>
    </w:p>
    <w:p w14:paraId="511EA213" w14:textId="77777777" w:rsidR="00BE7FBD" w:rsidRPr="00734EFE" w:rsidRDefault="00E06C97" w:rsidP="00BE7FBD">
      <w:pPr>
        <w:pStyle w:val="ListParagraph"/>
        <w:numPr>
          <w:ilvl w:val="0"/>
          <w:numId w:val="11"/>
        </w:numPr>
        <w:rPr>
          <w:rFonts w:cstheme="minorHAnsi"/>
        </w:rPr>
      </w:pPr>
      <w:r w:rsidRPr="00734EFE">
        <w:rPr>
          <w:rFonts w:cstheme="minorHAnsi"/>
        </w:rPr>
        <w:t>Daily, 7 days/week during the summer (July-August)</w:t>
      </w:r>
    </w:p>
    <w:p w14:paraId="3D7AEC1B" w14:textId="6879F8B8" w:rsidR="00057FC5" w:rsidRPr="00734EFE" w:rsidRDefault="00734EFE" w:rsidP="00FD7145">
      <w:pPr>
        <w:pStyle w:val="ListParagraph"/>
        <w:numPr>
          <w:ilvl w:val="0"/>
          <w:numId w:val="11"/>
        </w:numPr>
        <w:rPr>
          <w:rFonts w:cstheme="minorHAnsi"/>
        </w:rPr>
      </w:pPr>
      <w:r w:rsidRPr="00734EFE">
        <w:rPr>
          <w:rFonts w:cstheme="minorHAnsi"/>
        </w:rPr>
        <w:t xml:space="preserve">Roundhouse Park attractions are not open </w:t>
      </w:r>
      <w:r w:rsidR="00040DAC" w:rsidRPr="00734EFE">
        <w:rPr>
          <w:rFonts w:cstheme="minorHAnsi"/>
        </w:rPr>
        <w:t>Wednesday to Sunday during the winter</w:t>
      </w:r>
      <w:r w:rsidRPr="00734EFE">
        <w:rPr>
          <w:rFonts w:cstheme="minorHAnsi"/>
        </w:rPr>
        <w:t>.</w:t>
      </w:r>
    </w:p>
    <w:p w14:paraId="746B3E9A" w14:textId="07936AF5" w:rsidR="00BE495B" w:rsidRPr="00734EFE" w:rsidRDefault="00BE7FBD" w:rsidP="00057FC5">
      <w:pPr>
        <w:rPr>
          <w:rFonts w:cstheme="minorHAnsi"/>
        </w:rPr>
      </w:pPr>
      <w:r w:rsidRPr="00734EFE">
        <w:rPr>
          <w:rFonts w:cstheme="minorHAnsi"/>
        </w:rPr>
        <w:t>The volunteer shifts are nominally 12 noon to 5:00 pm.</w:t>
      </w:r>
    </w:p>
    <w:p w14:paraId="514D8E29" w14:textId="77777777" w:rsidR="00EA1527" w:rsidRPr="00734EFE" w:rsidRDefault="00593B69" w:rsidP="00414816">
      <w:pPr>
        <w:spacing w:before="120"/>
        <w:rPr>
          <w:rFonts w:cstheme="minorHAnsi"/>
          <w:b/>
        </w:rPr>
      </w:pPr>
      <w:r w:rsidRPr="00734EFE">
        <w:rPr>
          <w:rFonts w:cstheme="minorHAnsi"/>
          <w:b/>
        </w:rPr>
        <w:t>Special Requirements</w:t>
      </w:r>
      <w:r w:rsidR="00EA1527" w:rsidRPr="00734EFE">
        <w:rPr>
          <w:rFonts w:cstheme="minorHAnsi"/>
          <w:b/>
        </w:rPr>
        <w:t xml:space="preserve"> of this Task:</w:t>
      </w:r>
    </w:p>
    <w:p w14:paraId="4AEB5413" w14:textId="77777777" w:rsidR="00AA288D" w:rsidRPr="00734EFE" w:rsidRDefault="00AA288D" w:rsidP="00414816">
      <w:pPr>
        <w:pStyle w:val="Heading1"/>
        <w:keepNext w:val="0"/>
        <w:keepLines w:val="0"/>
        <w:numPr>
          <w:ilvl w:val="0"/>
          <w:numId w:val="10"/>
        </w:numPr>
        <w:spacing w:before="0"/>
        <w:rPr>
          <w:rFonts w:asciiTheme="minorHAnsi" w:hAnsiTheme="minorHAnsi" w:cstheme="minorHAnsi"/>
          <w:b w:val="0"/>
          <w:color w:val="202020"/>
          <w:sz w:val="22"/>
          <w:szCs w:val="22"/>
        </w:rPr>
      </w:pPr>
      <w:r w:rsidRPr="00734EFE">
        <w:rPr>
          <w:rFonts w:asciiTheme="minorHAnsi" w:hAnsiTheme="minorHAnsi" w:cstheme="minorHAnsi"/>
          <w:b w:val="0"/>
          <w:color w:val="202020"/>
          <w:sz w:val="22"/>
          <w:szCs w:val="22"/>
        </w:rPr>
        <w:t>Roundhouse Park is an area with varying grades and uneven footing.</w:t>
      </w:r>
    </w:p>
    <w:p w14:paraId="410537CA" w14:textId="030AA5E4" w:rsidR="00E06C97" w:rsidRPr="00734EFE" w:rsidRDefault="00B50EAE" w:rsidP="00E06C97">
      <w:pPr>
        <w:pStyle w:val="Heading1"/>
        <w:keepNext w:val="0"/>
        <w:keepLines w:val="0"/>
        <w:numPr>
          <w:ilvl w:val="0"/>
          <w:numId w:val="10"/>
        </w:numPr>
        <w:spacing w:before="0"/>
        <w:rPr>
          <w:rFonts w:asciiTheme="minorHAnsi" w:hAnsiTheme="minorHAnsi" w:cstheme="minorHAnsi"/>
          <w:b w:val="0"/>
          <w:color w:val="202020"/>
          <w:sz w:val="22"/>
          <w:szCs w:val="22"/>
        </w:rPr>
      </w:pPr>
      <w:r w:rsidRPr="00734EFE">
        <w:rPr>
          <w:rFonts w:asciiTheme="minorHAnsi" w:hAnsiTheme="minorHAnsi" w:cstheme="minorHAnsi"/>
          <w:b w:val="0"/>
          <w:color w:val="202020"/>
          <w:sz w:val="22"/>
          <w:szCs w:val="22"/>
        </w:rPr>
        <w:t>Potential for</w:t>
      </w:r>
      <w:r w:rsidR="00414816" w:rsidRPr="00734EFE"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 long intervals between </w:t>
      </w:r>
      <w:r w:rsidR="00735533"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tours if </w:t>
      </w:r>
      <w:r w:rsidR="004077CC">
        <w:rPr>
          <w:rFonts w:asciiTheme="minorHAnsi" w:hAnsiTheme="minorHAnsi" w:cstheme="minorHAnsi"/>
          <w:b w:val="0"/>
          <w:color w:val="202020"/>
          <w:sz w:val="22"/>
          <w:szCs w:val="22"/>
        </w:rPr>
        <w:t>few</w:t>
      </w:r>
      <w:r w:rsidR="00735533"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 </w:t>
      </w:r>
      <w:proofErr w:type="gramStart"/>
      <w:r w:rsidR="00735533">
        <w:rPr>
          <w:rFonts w:asciiTheme="minorHAnsi" w:hAnsiTheme="minorHAnsi" w:cstheme="minorHAnsi"/>
          <w:b w:val="0"/>
          <w:color w:val="202020"/>
          <w:sz w:val="22"/>
          <w:szCs w:val="22"/>
        </w:rPr>
        <w:t>visitors</w:t>
      </w:r>
      <w:proofErr w:type="gramEnd"/>
      <w:r w:rsidR="00735533">
        <w:rPr>
          <w:rFonts w:asciiTheme="minorHAnsi" w:hAnsiTheme="minorHAnsi" w:cstheme="minorHAnsi"/>
          <w:b w:val="0"/>
          <w:color w:val="202020"/>
          <w:sz w:val="22"/>
          <w:szCs w:val="22"/>
        </w:rPr>
        <w:t xml:space="preserve"> sign-up</w:t>
      </w:r>
      <w:r w:rsidR="00E06C97" w:rsidRPr="00734EFE">
        <w:rPr>
          <w:rFonts w:asciiTheme="minorHAnsi" w:hAnsiTheme="minorHAnsi" w:cstheme="minorHAnsi"/>
          <w:b w:val="0"/>
          <w:color w:val="202020"/>
          <w:sz w:val="22"/>
          <w:szCs w:val="22"/>
        </w:rPr>
        <w:t>.</w:t>
      </w:r>
    </w:p>
    <w:p w14:paraId="51F29886" w14:textId="43ED1575" w:rsidR="00E06C97" w:rsidRDefault="00EA1527" w:rsidP="001B73EC">
      <w:pPr>
        <w:pStyle w:val="Heading1"/>
        <w:keepNext w:val="0"/>
        <w:keepLines w:val="0"/>
        <w:numPr>
          <w:ilvl w:val="0"/>
          <w:numId w:val="10"/>
        </w:numPr>
        <w:spacing w:before="0"/>
        <w:rPr>
          <w:rFonts w:asciiTheme="minorHAnsi" w:hAnsiTheme="minorHAnsi" w:cstheme="minorHAnsi"/>
          <w:b w:val="0"/>
          <w:color w:val="202020"/>
          <w:sz w:val="22"/>
          <w:szCs w:val="22"/>
        </w:rPr>
      </w:pPr>
      <w:r w:rsidRPr="00E41642">
        <w:rPr>
          <w:rFonts w:asciiTheme="minorHAnsi" w:hAnsiTheme="minorHAnsi" w:cstheme="minorHAnsi"/>
          <w:b w:val="0"/>
          <w:color w:val="202020"/>
          <w:sz w:val="22"/>
          <w:szCs w:val="22"/>
        </w:rPr>
        <w:t>Fluency in multiple languages would be an asset</w:t>
      </w:r>
      <w:r w:rsidR="002D574D" w:rsidRPr="00E41642">
        <w:rPr>
          <w:rFonts w:asciiTheme="minorHAnsi" w:hAnsiTheme="minorHAnsi" w:cstheme="minorHAnsi"/>
          <w:b w:val="0"/>
          <w:color w:val="202020"/>
          <w:sz w:val="22"/>
          <w:szCs w:val="22"/>
        </w:rPr>
        <w:t>.</w:t>
      </w:r>
    </w:p>
    <w:p w14:paraId="795D158C" w14:textId="77777777" w:rsidR="00E41642" w:rsidRPr="00E41642" w:rsidRDefault="00E41642" w:rsidP="00E41642"/>
    <w:p w14:paraId="581529C0" w14:textId="77777777" w:rsidR="00744B2A" w:rsidRPr="00744B2A" w:rsidRDefault="00744B2A" w:rsidP="00744B2A">
      <w:pPr>
        <w:rPr>
          <w:b/>
        </w:rPr>
      </w:pPr>
      <w:r w:rsidRPr="00744B2A">
        <w:rPr>
          <w:b/>
        </w:rPr>
        <w:t>Volunteers - What to Expect at the Toronto Railway Museum</w:t>
      </w:r>
    </w:p>
    <w:p w14:paraId="098F434A" w14:textId="77777777" w:rsidR="00744B2A" w:rsidRDefault="00744B2A" w:rsidP="00744B2A"/>
    <w:p w14:paraId="466D6931" w14:textId="77777777" w:rsidR="00744B2A" w:rsidRDefault="00744B2A" w:rsidP="00BD609D">
      <w:pPr>
        <w:spacing w:before="120"/>
        <w:rPr>
          <w:rFonts w:cstheme="minorHAnsi"/>
          <w:b/>
        </w:rPr>
      </w:pPr>
    </w:p>
    <w:p w14:paraId="62D22026" w14:textId="77FFDA08" w:rsidR="00BD609D" w:rsidRPr="00734EFE" w:rsidRDefault="00BD609D" w:rsidP="00BD609D">
      <w:pPr>
        <w:spacing w:before="120"/>
        <w:rPr>
          <w:rFonts w:cstheme="minorHAnsi"/>
          <w:b/>
        </w:rPr>
      </w:pPr>
      <w:r w:rsidRPr="00734EFE">
        <w:rPr>
          <w:rFonts w:cstheme="minorHAnsi"/>
          <w:b/>
        </w:rPr>
        <w:t xml:space="preserve">Prospective candidates should contact TRHA Volunteer Coordinator </w:t>
      </w:r>
      <w:hyperlink r:id="rId7" w:history="1">
        <w:r w:rsidR="0040374B" w:rsidRPr="003A68CA">
          <w:rPr>
            <w:rStyle w:val="Hyperlink"/>
            <w:rFonts w:cstheme="minorHAnsi"/>
            <w:b/>
          </w:rPr>
          <w:t>recruitment@trha.ca</w:t>
        </w:r>
      </w:hyperlink>
      <w:r w:rsidRPr="00734EFE">
        <w:rPr>
          <w:rFonts w:cstheme="minorHAnsi"/>
          <w:b/>
        </w:rPr>
        <w:t xml:space="preserve"> for further information or to apply for the position.</w:t>
      </w:r>
    </w:p>
    <w:sectPr w:rsidR="00BD609D" w:rsidRPr="00734EFE" w:rsidSect="00040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A9E00" w14:textId="77777777" w:rsidR="0009100F" w:rsidRDefault="0009100F" w:rsidP="00B435C1">
      <w:r>
        <w:separator/>
      </w:r>
    </w:p>
  </w:endnote>
  <w:endnote w:type="continuationSeparator" w:id="0">
    <w:p w14:paraId="0CDE8E68" w14:textId="77777777" w:rsidR="0009100F" w:rsidRDefault="0009100F" w:rsidP="00B4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71F4" w14:textId="77777777" w:rsidR="00E41642" w:rsidRDefault="00E41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57043" w14:textId="010361CD" w:rsidR="00B435C1" w:rsidRDefault="00E41642" w:rsidP="00B435C1">
    <w:pPr>
      <w:pStyle w:val="Footer"/>
      <w:pBdr>
        <w:top w:val="single" w:sz="4" w:space="1" w:color="auto"/>
      </w:pBdr>
    </w:pPr>
    <w:r>
      <w:t xml:space="preserve">August, </w:t>
    </w:r>
    <w:r>
      <w:t>2023</w:t>
    </w:r>
    <w:bookmarkStart w:id="0" w:name="_GoBack"/>
    <w:bookmarkEnd w:id="0"/>
  </w:p>
  <w:p w14:paraId="20708E09" w14:textId="77777777" w:rsidR="00B50EAE" w:rsidRDefault="00B50EAE" w:rsidP="00B435C1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C45A" w14:textId="2E5E8B66" w:rsidR="00735533" w:rsidRDefault="00735533" w:rsidP="00735533">
    <w:pPr>
      <w:pStyle w:val="Footer"/>
      <w:pBdr>
        <w:top w:val="single" w:sz="4" w:space="1" w:color="auto"/>
      </w:pBdr>
    </w:pPr>
    <w:r>
      <w:t>August,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D0CB0" w14:textId="77777777" w:rsidR="0009100F" w:rsidRDefault="0009100F" w:rsidP="00B435C1">
      <w:r>
        <w:separator/>
      </w:r>
    </w:p>
  </w:footnote>
  <w:footnote w:type="continuationSeparator" w:id="0">
    <w:p w14:paraId="7B1F052A" w14:textId="77777777" w:rsidR="0009100F" w:rsidRDefault="0009100F" w:rsidP="00B4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468A9" w14:textId="77777777" w:rsidR="00E41642" w:rsidRDefault="00E41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5E7F" w14:textId="77777777" w:rsidR="00E41642" w:rsidRDefault="00E416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2EFF6" w14:textId="0B059EB5" w:rsidR="00040DAC" w:rsidRDefault="00040DAC">
    <w:pPr>
      <w:pStyle w:val="Header"/>
    </w:pPr>
    <w:r>
      <w:rPr>
        <w:noProof/>
      </w:rPr>
      <w:drawing>
        <wp:inline distT="0" distB="0" distL="0" distR="0" wp14:anchorId="46E97D43" wp14:editId="06775413">
          <wp:extent cx="1373317" cy="45322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121 TRHA New logo 800x26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399" cy="45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5533">
      <w:tab/>
    </w:r>
    <w:r w:rsidR="0073553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139"/>
    <w:multiLevelType w:val="hybridMultilevel"/>
    <w:tmpl w:val="4802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B9C"/>
    <w:multiLevelType w:val="multilevel"/>
    <w:tmpl w:val="CE12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67E33"/>
    <w:multiLevelType w:val="hybridMultilevel"/>
    <w:tmpl w:val="7828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355F4"/>
    <w:multiLevelType w:val="hybridMultilevel"/>
    <w:tmpl w:val="8B92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7F9B"/>
    <w:multiLevelType w:val="hybridMultilevel"/>
    <w:tmpl w:val="3DE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B3137"/>
    <w:multiLevelType w:val="hybridMultilevel"/>
    <w:tmpl w:val="DB60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68BF"/>
    <w:multiLevelType w:val="hybridMultilevel"/>
    <w:tmpl w:val="43E4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96F23"/>
    <w:multiLevelType w:val="hybridMultilevel"/>
    <w:tmpl w:val="38D8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D4A0A"/>
    <w:multiLevelType w:val="multilevel"/>
    <w:tmpl w:val="CE12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44B3A"/>
    <w:multiLevelType w:val="hybridMultilevel"/>
    <w:tmpl w:val="6A6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10A55"/>
    <w:multiLevelType w:val="hybridMultilevel"/>
    <w:tmpl w:val="17FA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62323"/>
    <w:multiLevelType w:val="hybridMultilevel"/>
    <w:tmpl w:val="7538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15FC3"/>
    <w:multiLevelType w:val="hybridMultilevel"/>
    <w:tmpl w:val="2DEC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D1"/>
    <w:rsid w:val="000048F2"/>
    <w:rsid w:val="00011895"/>
    <w:rsid w:val="00034DAD"/>
    <w:rsid w:val="00040DAC"/>
    <w:rsid w:val="00051307"/>
    <w:rsid w:val="00053B9D"/>
    <w:rsid w:val="00057FC5"/>
    <w:rsid w:val="00070EEF"/>
    <w:rsid w:val="000821A2"/>
    <w:rsid w:val="0009100F"/>
    <w:rsid w:val="000A123E"/>
    <w:rsid w:val="000D4F85"/>
    <w:rsid w:val="000E74D3"/>
    <w:rsid w:val="000F7DDE"/>
    <w:rsid w:val="0011602B"/>
    <w:rsid w:val="00117D0C"/>
    <w:rsid w:val="00163D7A"/>
    <w:rsid w:val="00184BC6"/>
    <w:rsid w:val="001A68DF"/>
    <w:rsid w:val="001C3CFA"/>
    <w:rsid w:val="001C5352"/>
    <w:rsid w:val="001F46DC"/>
    <w:rsid w:val="00227986"/>
    <w:rsid w:val="00233A28"/>
    <w:rsid w:val="00295391"/>
    <w:rsid w:val="002C251E"/>
    <w:rsid w:val="002C7E12"/>
    <w:rsid w:val="002D574D"/>
    <w:rsid w:val="002E2C12"/>
    <w:rsid w:val="00317C21"/>
    <w:rsid w:val="00393024"/>
    <w:rsid w:val="003B2C29"/>
    <w:rsid w:val="003E0E77"/>
    <w:rsid w:val="003E7809"/>
    <w:rsid w:val="0040374B"/>
    <w:rsid w:val="004077CC"/>
    <w:rsid w:val="00414816"/>
    <w:rsid w:val="00431DD1"/>
    <w:rsid w:val="004473B6"/>
    <w:rsid w:val="004C5962"/>
    <w:rsid w:val="00500028"/>
    <w:rsid w:val="005015D6"/>
    <w:rsid w:val="00530949"/>
    <w:rsid w:val="00551F5F"/>
    <w:rsid w:val="00552DF5"/>
    <w:rsid w:val="005609D8"/>
    <w:rsid w:val="00593B69"/>
    <w:rsid w:val="005E5F25"/>
    <w:rsid w:val="005F4912"/>
    <w:rsid w:val="00607D9B"/>
    <w:rsid w:val="00631DEC"/>
    <w:rsid w:val="00656FB5"/>
    <w:rsid w:val="006F1AB6"/>
    <w:rsid w:val="00734EFE"/>
    <w:rsid w:val="00735533"/>
    <w:rsid w:val="00744B2A"/>
    <w:rsid w:val="007462AB"/>
    <w:rsid w:val="00765983"/>
    <w:rsid w:val="007819DC"/>
    <w:rsid w:val="00782091"/>
    <w:rsid w:val="00787C51"/>
    <w:rsid w:val="007E1E24"/>
    <w:rsid w:val="00820139"/>
    <w:rsid w:val="008379CB"/>
    <w:rsid w:val="00843D0B"/>
    <w:rsid w:val="008A1E63"/>
    <w:rsid w:val="0094262A"/>
    <w:rsid w:val="009C37DD"/>
    <w:rsid w:val="00A07EEA"/>
    <w:rsid w:val="00A422DA"/>
    <w:rsid w:val="00AA288D"/>
    <w:rsid w:val="00AB2EE4"/>
    <w:rsid w:val="00B435C1"/>
    <w:rsid w:val="00B47012"/>
    <w:rsid w:val="00B50EAE"/>
    <w:rsid w:val="00B96C42"/>
    <w:rsid w:val="00BB47B2"/>
    <w:rsid w:val="00BD609D"/>
    <w:rsid w:val="00BE495B"/>
    <w:rsid w:val="00BE7C97"/>
    <w:rsid w:val="00BE7FBD"/>
    <w:rsid w:val="00BF15F0"/>
    <w:rsid w:val="00BF276F"/>
    <w:rsid w:val="00C1490E"/>
    <w:rsid w:val="00C25C88"/>
    <w:rsid w:val="00C437F7"/>
    <w:rsid w:val="00C66FF5"/>
    <w:rsid w:val="00C80ED6"/>
    <w:rsid w:val="00C86C8A"/>
    <w:rsid w:val="00CE4EF8"/>
    <w:rsid w:val="00DA55F0"/>
    <w:rsid w:val="00DC692C"/>
    <w:rsid w:val="00DD5B9E"/>
    <w:rsid w:val="00E06C97"/>
    <w:rsid w:val="00E34429"/>
    <w:rsid w:val="00E41642"/>
    <w:rsid w:val="00E8103C"/>
    <w:rsid w:val="00EA1527"/>
    <w:rsid w:val="00EB0EA7"/>
    <w:rsid w:val="00F569AE"/>
    <w:rsid w:val="00F76A00"/>
    <w:rsid w:val="00FC4C0F"/>
    <w:rsid w:val="00FD6940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1B2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51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7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5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3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43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C1"/>
  </w:style>
  <w:style w:type="paragraph" w:styleId="Footer">
    <w:name w:val="footer"/>
    <w:basedOn w:val="Normal"/>
    <w:link w:val="FooterChar"/>
    <w:uiPriority w:val="99"/>
    <w:unhideWhenUsed/>
    <w:rsid w:val="00B43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C1"/>
  </w:style>
  <w:style w:type="character" w:customStyle="1" w:styleId="Heading1Char">
    <w:name w:val="Heading 1 Char"/>
    <w:basedOn w:val="DefaultParagraphFont"/>
    <w:link w:val="Heading1"/>
    <w:uiPriority w:val="9"/>
    <w:rsid w:val="00317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473B6"/>
    <w:rPr>
      <w:b/>
      <w:bCs/>
    </w:rPr>
  </w:style>
  <w:style w:type="character" w:styleId="Hyperlink">
    <w:name w:val="Hyperlink"/>
    <w:basedOn w:val="DefaultParagraphFont"/>
    <w:uiPriority w:val="99"/>
    <w:unhideWhenUsed/>
    <w:rsid w:val="00BD60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0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E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0E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D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F4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ruitment@trha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2020-09-07T20:03:00Z</dcterms:created>
  <dcterms:modified xsi:type="dcterms:W3CDTF">2023-08-05T18:46:00Z</dcterms:modified>
</cp:coreProperties>
</file>